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1" w:rsidRDefault="0079619A">
      <w:r>
        <w:t>Biology</w:t>
      </w:r>
      <w:r>
        <w:tab/>
      </w:r>
      <w:r>
        <w:tab/>
        <w:t>Hour_____</w:t>
      </w:r>
      <w:r>
        <w:tab/>
      </w:r>
      <w:r>
        <w:tab/>
        <w:t>Name____________________________________________________</w:t>
      </w:r>
      <w:r>
        <w:br/>
        <w:t>Wexler/</w:t>
      </w:r>
      <w:proofErr w:type="spellStart"/>
      <w:r>
        <w:t>Fennelly</w:t>
      </w:r>
      <w:proofErr w:type="spellEnd"/>
      <w:r>
        <w:br/>
        <w:t>How Wolves Change Rivers</w:t>
      </w:r>
      <w:r>
        <w:br/>
        <w:t>Date:</w:t>
      </w:r>
    </w:p>
    <w:p w:rsidR="0079619A" w:rsidRDefault="0079619A" w:rsidP="0079619A">
      <w:pPr>
        <w:pStyle w:val="ListParagraph"/>
        <w:numPr>
          <w:ilvl w:val="0"/>
          <w:numId w:val="1"/>
        </w:numPr>
      </w:pPr>
      <w:r>
        <w:t xml:space="preserve">Before we start the video, we want you to think about the role that wolves play in maintaining ecosystems as a keystone species.  Write a few sentences in which you infer how eliminating wolves from an ecosystem might change how rivers flow.  </w:t>
      </w:r>
    </w:p>
    <w:p w:rsidR="0079619A" w:rsidRDefault="0079619A"/>
    <w:p w:rsidR="0079619A" w:rsidRDefault="0079619A"/>
    <w:p w:rsidR="0079619A" w:rsidRDefault="0079619A"/>
    <w:p w:rsidR="0079619A" w:rsidRDefault="0079619A"/>
    <w:p w:rsidR="0079619A" w:rsidRDefault="0079619A"/>
    <w:p w:rsidR="0079619A" w:rsidRDefault="0079619A"/>
    <w:p w:rsidR="0079619A" w:rsidRDefault="0079619A" w:rsidP="0079619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This short documentary is about an ecosystem in which wolves are re-introduced to an area in which wolves have been gone for many years.  Based on the content of the documentary, discuss how wolves change rivers.</w:t>
      </w:r>
    </w:p>
    <w:sectPr w:rsidR="0079619A" w:rsidSect="0079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2BB2"/>
    <w:multiLevelType w:val="hybridMultilevel"/>
    <w:tmpl w:val="4A28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A"/>
    <w:rsid w:val="005E1ADB"/>
    <w:rsid w:val="0060265D"/>
    <w:rsid w:val="007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6FB7"/>
  <w15:chartTrackingRefBased/>
  <w15:docId w15:val="{2A2B3D04-5F3B-4392-99FC-BB71D9C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1</cp:revision>
  <dcterms:created xsi:type="dcterms:W3CDTF">2017-05-15T03:28:00Z</dcterms:created>
  <dcterms:modified xsi:type="dcterms:W3CDTF">2017-05-15T03:38:00Z</dcterms:modified>
</cp:coreProperties>
</file>