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EC16AD" w:rsidRPr="00061994" w:rsidRDefault="00EC16AD" w:rsidP="00061994">
      <w:pPr>
        <w:pStyle w:val="NormalWeb"/>
        <w:jc w:val="center"/>
        <w:rPr>
          <w:rFonts w:asciiTheme="minorHAnsi" w:hAnsiTheme="minorHAnsi" w:cstheme="minorHAnsi"/>
          <w:color w:val="000000"/>
          <w:sz w:val="56"/>
          <w:szCs w:val="56"/>
        </w:rPr>
      </w:pPr>
      <w:r w:rsidRPr="00061994">
        <w:rPr>
          <w:rFonts w:asciiTheme="minorHAnsi" w:hAnsiTheme="minorHAnsi" w:cstheme="minorHAnsi"/>
          <w:color w:val="000000"/>
          <w:sz w:val="56"/>
          <w:szCs w:val="56"/>
        </w:rPr>
        <w:t>Must-Know Terms in Genetics</w:t>
      </w:r>
    </w:p>
    <w:p w:rsidR="00061994" w:rsidRDefault="00061994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4" w:anchor="genes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Gene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a unit of inheritance that </w:t>
      </w:r>
      <w:r w:rsidR="00061994">
        <w:rPr>
          <w:rFonts w:asciiTheme="minorHAnsi" w:hAnsiTheme="minorHAnsi" w:cstheme="minorHAnsi"/>
          <w:color w:val="000000"/>
          <w:sz w:val="28"/>
          <w:szCs w:val="28"/>
        </w:rPr>
        <w:t>determines a physical trait.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5" w:anchor="alleles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Allele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an alternate form of a gene. Usually there are two alleles for every gene, 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but 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sometimes 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>there are more.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6" w:anchor="homozygous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Homozygous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when the two alleles are the same. </w:t>
      </w: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7" w:anchor="heterozygous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Heterozygous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when the two alleles are different, in such cases the dominant allele is expressed. </w:t>
      </w: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8" w:anchor="dominant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Dominant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a term applied to the 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>trait that is fully expressed.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9" w:anchor="recessive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Recessive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a term applied to the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trait 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that is only expressed when both alleles are the same.  </w:t>
      </w:r>
      <w:r w:rsidR="00061994">
        <w:rPr>
          <w:rFonts w:asciiTheme="minorHAnsi" w:hAnsiTheme="minorHAnsi" w:cstheme="minorHAnsi"/>
          <w:color w:val="000000"/>
          <w:sz w:val="28"/>
          <w:szCs w:val="28"/>
        </w:rPr>
        <w:t>Recessive alleles are g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enerally </w:t>
      </w:r>
      <w:r w:rsidR="00061994">
        <w:rPr>
          <w:rFonts w:asciiTheme="minorHAnsi" w:hAnsiTheme="minorHAnsi" w:cstheme="minorHAnsi"/>
          <w:color w:val="000000"/>
          <w:sz w:val="28"/>
          <w:szCs w:val="28"/>
        </w:rPr>
        <w:t>due to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a gene mutation causing a loss of function.</w:t>
      </w:r>
    </w:p>
    <w:p w:rsidR="00061994" w:rsidRPr="00EC16AD" w:rsidRDefault="00061994" w:rsidP="000619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10" w:anchor="genotype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Genotype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the set of alleles for an individual organism.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 individual has two alleles for each gene.</w:t>
      </w: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11" w:anchor="phenotype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Phenotype</w:t>
        </w:r>
      </w:hyperlink>
      <w:r w:rsidR="00061994">
        <w:rPr>
          <w:rFonts w:asciiTheme="minorHAnsi" w:hAnsiTheme="minorHAnsi" w:cstheme="minorHAnsi"/>
          <w:color w:val="000000"/>
          <w:sz w:val="28"/>
          <w:szCs w:val="28"/>
        </w:rPr>
        <w:t xml:space="preserve"> - T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>rait</w:t>
      </w:r>
      <w:r w:rsidR="00061994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61994">
        <w:rPr>
          <w:rFonts w:asciiTheme="minorHAnsi" w:hAnsiTheme="minorHAnsi" w:cstheme="minorHAnsi"/>
          <w:color w:val="000000"/>
          <w:sz w:val="28"/>
          <w:szCs w:val="28"/>
        </w:rPr>
        <w:t>that result from the genotype</w:t>
      </w:r>
      <w:r w:rsidRPr="00EC16A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C16AD" w:rsidRPr="00EC16AD" w:rsidRDefault="00EC16AD" w:rsidP="00EC1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hyperlink r:id="rId12" w:anchor="Punnett squares" w:history="1">
        <w:r w:rsidRPr="00EC16AD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Punnett squares</w:t>
        </w:r>
      </w:hyperlink>
      <w:r w:rsidRPr="00EC16AD">
        <w:rPr>
          <w:rFonts w:asciiTheme="minorHAnsi" w:hAnsiTheme="minorHAnsi" w:cstheme="minorHAnsi"/>
          <w:color w:val="000000"/>
          <w:sz w:val="28"/>
          <w:szCs w:val="28"/>
        </w:rPr>
        <w:t xml:space="preserve"> - probability diagram illustrating the possible offspring of a mating.</w:t>
      </w:r>
    </w:p>
    <w:p w:rsidR="00061AFC" w:rsidRDefault="00061AFC"/>
    <w:sectPr w:rsidR="00061AFC" w:rsidSect="00EC1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AD"/>
    <w:rsid w:val="00061994"/>
    <w:rsid w:val="00061AFC"/>
    <w:rsid w:val="00E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7DEF"/>
  <w15:chartTrackingRefBased/>
  <w15:docId w15:val="{AAA87E9E-8DBA-46EE-A31C-E0BD9CA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C16A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C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maricopa.edu/faculty/farabee/BIOBK/BioBookgloss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c.maricopa.edu/faculty/farabee/BIOBK/BioBookglossH.html" TargetMode="External"/><Relationship Id="rId12" Type="http://schemas.openxmlformats.org/officeDocument/2006/relationships/hyperlink" Target="http://www.emc.maricopa.edu/faculty/farabee/BIOB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c.maricopa.edu/faculty/farabee/BIOBK/BioBookglossH.html" TargetMode="External"/><Relationship Id="rId11" Type="http://schemas.openxmlformats.org/officeDocument/2006/relationships/hyperlink" Target="http://www.emc.maricopa.edu/faculty/farabee/BIOBK/BioBookglossPQ.html" TargetMode="External"/><Relationship Id="rId5" Type="http://schemas.openxmlformats.org/officeDocument/2006/relationships/hyperlink" Target="http://www.emc.maricopa.edu/faculty/farabee/BIOBK/BioBookglossA.html" TargetMode="External"/><Relationship Id="rId10" Type="http://schemas.openxmlformats.org/officeDocument/2006/relationships/hyperlink" Target="http://www.emc.maricopa.edu/faculty/farabee/BIOBK/BioBookglossG.html" TargetMode="External"/><Relationship Id="rId4" Type="http://schemas.openxmlformats.org/officeDocument/2006/relationships/hyperlink" Target="http://www.emc.maricopa.edu/faculty/farabee/BIOBK/BioBookglossG.html" TargetMode="External"/><Relationship Id="rId9" Type="http://schemas.openxmlformats.org/officeDocument/2006/relationships/hyperlink" Target="http://www.emc.maricopa.edu/faculty/farabee/BIOBK/BioBookgloss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1</cp:revision>
  <dcterms:created xsi:type="dcterms:W3CDTF">2017-01-23T02:26:00Z</dcterms:created>
  <dcterms:modified xsi:type="dcterms:W3CDTF">2017-01-23T02:41:00Z</dcterms:modified>
</cp:coreProperties>
</file>